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7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607A77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607A77" w:rsidRPr="00607A77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8"/>
          <w:szCs w:val="28"/>
          <w:lang w:eastAsia="ru-RU"/>
        </w:rPr>
      </w:pPr>
      <w:r w:rsidRPr="00607A77">
        <w:rPr>
          <w:b/>
          <w:color w:val="000000" w:themeColor="text1"/>
          <w:sz w:val="28"/>
          <w:szCs w:val="28"/>
          <w:lang w:eastAsia="ru-RU"/>
        </w:rPr>
        <w:t>«№61 Абай атындағы жалпы орта білім беретін мектебі» коммуналдық мемлекеттік мекемесі.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607A77">
        <w:rPr>
          <w:b/>
          <w:color w:val="000000" w:themeColor="text1"/>
          <w:sz w:val="28"/>
          <w:szCs w:val="28"/>
          <w:lang w:eastAsia="ru-RU"/>
        </w:rPr>
        <w:t>Мектеп бітіруші түлектер</w:t>
      </w:r>
    </w:p>
    <w:p w:rsidR="00607A77" w:rsidRPr="00607A77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390"/>
        <w:gridCol w:w="2389"/>
        <w:gridCol w:w="2389"/>
      </w:tblGrid>
      <w:tr w:rsidR="00607A77" w:rsidRPr="00162708" w:rsidTr="00FF371E">
        <w:tc>
          <w:tcPr>
            <w:tcW w:w="1255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>Оқу түрі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2020-2021   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2021-2022  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2022-2023  </w:t>
            </w:r>
          </w:p>
        </w:tc>
      </w:tr>
      <w:tr w:rsidR="00607A77" w:rsidRPr="00162708" w:rsidTr="00FF371E">
        <w:tc>
          <w:tcPr>
            <w:tcW w:w="1255" w:type="pct"/>
          </w:tcPr>
          <w:p w:rsidR="00607A77" w:rsidRPr="00162708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pct"/>
            <w:shd w:val="clear" w:color="auto" w:fill="FFFFFF" w:themeFill="background1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607A77" w:rsidRPr="00162708" w:rsidTr="00FF371E">
        <w:tc>
          <w:tcPr>
            <w:tcW w:w="1255" w:type="pct"/>
          </w:tcPr>
          <w:p w:rsidR="00607A77" w:rsidRPr="00162708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Квота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FFFFFF" w:themeFill="background1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07A77" w:rsidRPr="00162708" w:rsidTr="00FF371E">
        <w:tc>
          <w:tcPr>
            <w:tcW w:w="1255" w:type="pct"/>
          </w:tcPr>
          <w:p w:rsidR="00607A77" w:rsidRPr="00162708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 xml:space="preserve">Ақылы 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8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pct"/>
            <w:shd w:val="clear" w:color="auto" w:fill="FFFFFF" w:themeFill="background1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607A77" w:rsidRPr="00FD1DA9" w:rsidRDefault="00607A77" w:rsidP="00607A77">
      <w:pPr>
        <w:widowControl/>
        <w:autoSpaceDE/>
        <w:autoSpaceDN/>
        <w:rPr>
          <w:b/>
          <w:color w:val="FF0000"/>
          <w:sz w:val="10"/>
          <w:szCs w:val="24"/>
          <w:lang w:eastAsia="ru-RU"/>
        </w:rPr>
      </w:pPr>
    </w:p>
    <w:p w:rsidR="00607A77" w:rsidRPr="00FD1DA9" w:rsidRDefault="00607A77" w:rsidP="00607A77">
      <w:pPr>
        <w:widowControl/>
        <w:autoSpaceDE/>
        <w:autoSpaceDN/>
        <w:jc w:val="center"/>
        <w:rPr>
          <w:b/>
          <w:color w:val="FF0000"/>
          <w:sz w:val="24"/>
          <w:szCs w:val="24"/>
          <w:lang w:eastAsia="ru-RU"/>
        </w:rPr>
      </w:pPr>
    </w:p>
    <w:p w:rsidR="00607A77" w:rsidRPr="00862570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ru-RU"/>
        </w:rPr>
      </w:pPr>
      <w:r w:rsidRPr="00862570">
        <w:rPr>
          <w:b/>
          <w:color w:val="000000" w:themeColor="text1"/>
          <w:sz w:val="24"/>
          <w:szCs w:val="24"/>
          <w:lang w:eastAsia="ru-RU"/>
        </w:rPr>
        <w:t>11-сынып бітірушілерінің еңбекке орналасуы туралы</w:t>
      </w:r>
    </w:p>
    <w:p w:rsidR="00607A77" w:rsidRPr="00862570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2"/>
        <w:gridCol w:w="2021"/>
        <w:gridCol w:w="2021"/>
        <w:gridCol w:w="1847"/>
      </w:tblGrid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Оқу жылы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b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Мектепті бітіргендер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ЖОО орнына түскендер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Align w:val="center"/>
          </w:tcPr>
          <w:p w:rsidR="00607A77" w:rsidRPr="00D4122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821C5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056" w:type="pct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pct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pct"/>
            <w:shd w:val="clear" w:color="auto" w:fill="FFFFFF" w:themeFill="background1"/>
          </w:tcPr>
          <w:p w:rsidR="00607A77" w:rsidRPr="00821C5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Квота</w:t>
            </w:r>
          </w:p>
        </w:tc>
        <w:tc>
          <w:tcPr>
            <w:tcW w:w="1056" w:type="pct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pct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FFFFFF" w:themeFill="background1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Ақылы</w:t>
            </w:r>
          </w:p>
        </w:tc>
        <w:tc>
          <w:tcPr>
            <w:tcW w:w="1056" w:type="pct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pct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5" w:type="pct"/>
            <w:shd w:val="clear" w:color="auto" w:fill="FFFFFF" w:themeFill="background1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Техникалық мамандықтар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vAlign w:val="center"/>
          </w:tcPr>
          <w:p w:rsidR="00607A77" w:rsidRPr="0091209A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821C5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Экономикалық мамандықтар</w:t>
            </w:r>
          </w:p>
        </w:tc>
        <w:tc>
          <w:tcPr>
            <w:tcW w:w="1056" w:type="pct"/>
            <w:vAlign w:val="center"/>
          </w:tcPr>
          <w:p w:rsidR="00607A77" w:rsidRPr="00821C5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vAlign w:val="center"/>
          </w:tcPr>
          <w:p w:rsidR="00607A77" w:rsidRPr="0091209A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D4122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Гуманитарлық мамандықтар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vAlign w:val="center"/>
          </w:tcPr>
          <w:p w:rsidR="00607A77" w:rsidRPr="0091209A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821C5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Медициналық мамандықтар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vAlign w:val="center"/>
          </w:tcPr>
          <w:p w:rsidR="00607A77" w:rsidRPr="00D4122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D4122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Әскери мамандықтар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vAlign w:val="center"/>
          </w:tcPr>
          <w:p w:rsidR="00607A77" w:rsidRPr="0091209A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D41223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Жұмыс істейтіні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7A77" w:rsidRPr="00862570" w:rsidTr="00FF371E">
        <w:tc>
          <w:tcPr>
            <w:tcW w:w="1923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Жұмыс істемейтіні</w:t>
            </w:r>
          </w:p>
        </w:tc>
        <w:tc>
          <w:tcPr>
            <w:tcW w:w="1056" w:type="pct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62570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pct"/>
            <w:vAlign w:val="center"/>
          </w:tcPr>
          <w:p w:rsidR="00607A77" w:rsidRPr="0091209A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:rsidR="00607A77" w:rsidRPr="00862570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607A77" w:rsidRPr="00FD1DA9" w:rsidRDefault="00607A77" w:rsidP="00607A77">
      <w:pPr>
        <w:widowControl/>
        <w:autoSpaceDE/>
        <w:autoSpaceDN/>
        <w:jc w:val="center"/>
        <w:rPr>
          <w:b/>
          <w:color w:val="FF0000"/>
          <w:sz w:val="10"/>
          <w:szCs w:val="24"/>
          <w:lang w:eastAsia="ru-RU"/>
        </w:rPr>
      </w:pPr>
    </w:p>
    <w:p w:rsidR="00607A77" w:rsidRPr="00FD1DA9" w:rsidRDefault="00607A77" w:rsidP="00607A77">
      <w:pPr>
        <w:widowControl/>
        <w:autoSpaceDE/>
        <w:autoSpaceDN/>
        <w:jc w:val="center"/>
        <w:rPr>
          <w:b/>
          <w:color w:val="FF0000"/>
          <w:sz w:val="10"/>
          <w:szCs w:val="24"/>
          <w:lang w:eastAsia="ru-RU"/>
        </w:rPr>
      </w:pPr>
    </w:p>
    <w:p w:rsidR="00607A77" w:rsidRPr="00FD1DA9" w:rsidRDefault="00607A77" w:rsidP="00607A77">
      <w:pPr>
        <w:widowControl/>
        <w:autoSpaceDE/>
        <w:autoSpaceDN/>
        <w:jc w:val="center"/>
        <w:rPr>
          <w:b/>
          <w:color w:val="FF0000"/>
          <w:sz w:val="10"/>
          <w:szCs w:val="24"/>
          <w:lang w:eastAsia="ru-RU"/>
        </w:rPr>
      </w:pPr>
    </w:p>
    <w:p w:rsidR="00607A77" w:rsidRPr="00FD1DA9" w:rsidRDefault="00607A77" w:rsidP="00607A77">
      <w:pPr>
        <w:widowControl/>
        <w:autoSpaceDE/>
        <w:autoSpaceDN/>
        <w:jc w:val="center"/>
        <w:rPr>
          <w:b/>
          <w:color w:val="FF0000"/>
          <w:sz w:val="10"/>
          <w:szCs w:val="24"/>
          <w:lang w:eastAsia="ru-RU"/>
        </w:rPr>
      </w:pPr>
    </w:p>
    <w:p w:rsidR="00607A77" w:rsidRPr="00162708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ru-RU"/>
        </w:rPr>
      </w:pPr>
      <w:r w:rsidRPr="00162708">
        <w:rPr>
          <w:b/>
          <w:color w:val="000000" w:themeColor="text1"/>
          <w:sz w:val="24"/>
          <w:szCs w:val="24"/>
          <w:lang w:eastAsia="ru-RU"/>
        </w:rPr>
        <w:t>“Үздік” аттестат пен ерекше куәлікке бітірген оқушылардың  көрсеткіші</w:t>
      </w:r>
    </w:p>
    <w:p w:rsidR="00607A77" w:rsidRPr="00162708" w:rsidRDefault="00607A77" w:rsidP="00607A77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2309"/>
        <w:gridCol w:w="2309"/>
        <w:gridCol w:w="2310"/>
      </w:tblGrid>
      <w:tr w:rsidR="00607A77" w:rsidRPr="00162708" w:rsidTr="00FF371E">
        <w:tc>
          <w:tcPr>
            <w:tcW w:w="1381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>Құжат түрі</w:t>
            </w: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b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</w:tr>
      <w:tr w:rsidR="00607A77" w:rsidRPr="00162708" w:rsidTr="00FF371E">
        <w:tc>
          <w:tcPr>
            <w:tcW w:w="1381" w:type="pct"/>
            <w:vAlign w:val="center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«Алтын белгі»</w:t>
            </w: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shd w:val="clear" w:color="auto" w:fill="FFFFFF" w:themeFill="background1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07A77" w:rsidRPr="00162708" w:rsidTr="00FF371E">
        <w:tc>
          <w:tcPr>
            <w:tcW w:w="1381" w:type="pct"/>
            <w:vAlign w:val="center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«Үздік» аттестат</w:t>
            </w: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shd w:val="clear" w:color="auto" w:fill="FFFFFF" w:themeFill="background1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07A77" w:rsidRPr="00162708" w:rsidTr="00FF371E">
        <w:tc>
          <w:tcPr>
            <w:tcW w:w="1381" w:type="pct"/>
            <w:vAlign w:val="center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62708">
              <w:rPr>
                <w:color w:val="000000" w:themeColor="text1"/>
                <w:sz w:val="24"/>
                <w:szCs w:val="24"/>
                <w:lang w:eastAsia="ru-RU"/>
              </w:rPr>
              <w:t>«Үздік» куәлік</w:t>
            </w: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pct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shd w:val="clear" w:color="auto" w:fill="FFFFFF" w:themeFill="background1"/>
          </w:tcPr>
          <w:p w:rsidR="00607A77" w:rsidRPr="00162708" w:rsidRDefault="00607A77" w:rsidP="00FF371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FF7361" w:rsidRDefault="00FF7361"/>
    <w:sectPr w:rsidR="00FF7361" w:rsidSect="00FF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7A77"/>
    <w:rsid w:val="00607A77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2024-06-26T12:35:00Z</dcterms:created>
  <dcterms:modified xsi:type="dcterms:W3CDTF">2024-06-26T12:39:00Z</dcterms:modified>
</cp:coreProperties>
</file>